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7112B" w14:textId="77777777" w:rsidR="001D5688" w:rsidRPr="008F2F9F" w:rsidRDefault="001D5688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UNIVERSIDAD RAFAEL LANDÍVAR</w:t>
      </w:r>
    </w:p>
    <w:p w14:paraId="5ECA8CD7" w14:textId="77777777" w:rsidR="001D5688" w:rsidRPr="008F2F9F" w:rsidRDefault="001D5688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FACULTAD DE INGENIERÍA</w:t>
      </w:r>
    </w:p>
    <w:p w14:paraId="1B89F571" w14:textId="77777777" w:rsidR="001D5688" w:rsidRPr="008F2F9F" w:rsidRDefault="001D5688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REDES I</w:t>
      </w:r>
    </w:p>
    <w:p w14:paraId="1699A1A8" w14:textId="77777777" w:rsidR="001D5688" w:rsidRPr="008F2F9F" w:rsidRDefault="001D5688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SECCIÓN 1 </w:t>
      </w:r>
      <w:r w:rsidRPr="00635989">
        <w:rPr>
          <w:rFonts w:ascii="Times New Roman" w:eastAsia="Times New Roman" w:hAnsi="Times New Roman" w:cs="Times New Roman"/>
          <w:color w:val="000000"/>
          <w:sz w:val="28"/>
          <w:szCs w:val="28"/>
        </w:rPr>
        <w:t>VESPERTINA</w:t>
      </w:r>
    </w:p>
    <w:p w14:paraId="1EDB66F3" w14:textId="77777777" w:rsidR="001D5688" w:rsidRPr="00F435A7" w:rsidRDefault="001D5688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F435A7">
        <w:rPr>
          <w:rFonts w:ascii="Times New Roman" w:hAnsi="Times New Roman" w:cs="Times New Roman"/>
          <w:sz w:val="28"/>
          <w:szCs w:val="28"/>
        </w:rPr>
        <w:t>MGTR. DENNIS JAVIER DONIS DE LEÓN</w:t>
      </w:r>
      <w:r w:rsidRPr="00F435A7">
        <w:rPr>
          <w:rFonts w:ascii="Times New Roman" w:eastAsia="Times New Roman" w:hAnsi="Times New Roman" w:cs="Times New Roman"/>
          <w:color w:val="000000"/>
          <w:sz w:val="36"/>
          <w:szCs w:val="36"/>
        </w:rPr>
        <w:t> </w:t>
      </w:r>
    </w:p>
    <w:p w14:paraId="6209459A" w14:textId="77777777" w:rsidR="001D5688" w:rsidRPr="0023274B" w:rsidRDefault="001D5688" w:rsidP="001D5688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3274B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18C0102C" w14:textId="77777777" w:rsidR="001D5688" w:rsidRPr="0023274B" w:rsidRDefault="001D5688" w:rsidP="001D568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3918B1" w14:textId="77777777" w:rsidR="001D5688" w:rsidRPr="0023274B" w:rsidRDefault="001D5688" w:rsidP="001D568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874F452" w14:textId="77777777" w:rsidR="001D5688" w:rsidRPr="0023274B" w:rsidRDefault="001D5688" w:rsidP="001D568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DEC92" w14:textId="52B1641B" w:rsidR="001D5688" w:rsidRPr="0023274B" w:rsidRDefault="00A71ED2" w:rsidP="001D568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96"/>
          <w:szCs w:val="96"/>
        </w:rPr>
        <w:t xml:space="preserve">TAREA </w:t>
      </w:r>
      <w:r w:rsidR="001D5688">
        <w:rPr>
          <w:rFonts w:ascii="Times New Roman" w:eastAsia="Times New Roman" w:hAnsi="Times New Roman" w:cs="Times New Roman"/>
          <w:b/>
          <w:bCs/>
          <w:color w:val="000000"/>
          <w:sz w:val="96"/>
          <w:szCs w:val="96"/>
        </w:rPr>
        <w:t>1</w:t>
      </w:r>
    </w:p>
    <w:p w14:paraId="2BF95D67" w14:textId="77777777" w:rsidR="001D5688" w:rsidRPr="0023274B" w:rsidRDefault="001D5688" w:rsidP="001D56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811362" w14:textId="77777777" w:rsidR="001D5688" w:rsidRPr="008F2F9F" w:rsidRDefault="001D5688" w:rsidP="001D5688">
      <w:pPr>
        <w:spacing w:before="240" w:after="240" w:line="240" w:lineRule="auto"/>
        <w:ind w:firstLine="4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Julio Anthony Engels Ruiz Coto 1284719</w:t>
      </w:r>
    </w:p>
    <w:p w14:paraId="2AD15DB6" w14:textId="77777777" w:rsidR="001D5688" w:rsidRPr="008F2F9F" w:rsidRDefault="001D5688" w:rsidP="001D5688">
      <w:pPr>
        <w:spacing w:after="0" w:line="240" w:lineRule="auto"/>
        <w:ind w:left="57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Arial" w:eastAsia="Times New Roman" w:hAnsi="Arial" w:cs="Arial"/>
          <w:b/>
          <w:bCs/>
          <w:color w:val="000000"/>
          <w:sz w:val="28"/>
          <w:szCs w:val="28"/>
        </w:rPr>
        <w:t>      </w:t>
      </w:r>
    </w:p>
    <w:p w14:paraId="3D04D10E" w14:textId="77777777" w:rsidR="001D5688" w:rsidRPr="008F2F9F" w:rsidRDefault="001D5688" w:rsidP="001D56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CD4D9ED" w14:textId="77777777" w:rsidR="001D5688" w:rsidRPr="008F2F9F" w:rsidRDefault="001D5688" w:rsidP="001D5688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0CB9631E" w14:textId="77777777" w:rsidR="001D5688" w:rsidRPr="00635989" w:rsidRDefault="001D5688" w:rsidP="001D56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1C3FDA" w14:textId="77777777" w:rsidR="001D5688" w:rsidRPr="00635989" w:rsidRDefault="001D5688" w:rsidP="001D56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A72C0" w14:textId="77777777" w:rsidR="001D5688" w:rsidRPr="008F2F9F" w:rsidRDefault="001D5688" w:rsidP="001D56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A10073" w14:textId="0431E308" w:rsidR="001D5688" w:rsidRPr="008F2F9F" w:rsidRDefault="001D5688" w:rsidP="001D5688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GUATEMALA DE LA ASUNCIÓN,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AGOSTO 17</w:t>
      </w: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 202</w:t>
      </w:r>
      <w:r w:rsidRPr="00635989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099B074F" w14:textId="77777777" w:rsidR="001D5688" w:rsidRPr="00164C02" w:rsidRDefault="001D5688" w:rsidP="001D5688">
      <w:pPr>
        <w:jc w:val="center"/>
        <w:sectPr w:rsidR="001D5688" w:rsidRPr="00164C02">
          <w:headerReference w:type="even" r:id="rId7"/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CAMPUS CENTRAL</w:t>
      </w:r>
    </w:p>
    <w:p w14:paraId="5B089885" w14:textId="77777777" w:rsidR="00FB4F92" w:rsidRPr="00FB4F92" w:rsidRDefault="00FB4F92" w:rsidP="00FB4F92">
      <w:pPr>
        <w:jc w:val="center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sz w:val="24"/>
          <w:szCs w:val="24"/>
        </w:rPr>
        <w:lastRenderedPageBreak/>
        <w:t>Laboratorio 1</w:t>
      </w:r>
    </w:p>
    <w:p w14:paraId="73CFFC55" w14:textId="77777777" w:rsidR="00FB4F92" w:rsidRPr="00FB4F92" w:rsidRDefault="00FB4F92" w:rsidP="00FB4F92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F9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Comand line Interface – CLI</w:t>
      </w:r>
    </w:p>
    <w:p w14:paraId="0D1036CD" w14:textId="77777777" w:rsidR="00FB4F92" w:rsidRPr="00FB4F92" w:rsidRDefault="00FB4F92" w:rsidP="00FB4F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31BEE" w14:textId="77777777" w:rsidR="00FB4F92" w:rsidRPr="00FB4F92" w:rsidRDefault="00FB4F92" w:rsidP="00FB4F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4F92">
        <w:rPr>
          <w:rFonts w:ascii="Times New Roman" w:eastAsia="Times New Roman" w:hAnsi="Times New Roman" w:cs="Times New Roman"/>
          <w:sz w:val="24"/>
          <w:szCs w:val="24"/>
        </w:rPr>
        <w:t>A continuación, encontrará una lista de comandos a utilizar en línea de comando (Command line Interface).</w:t>
      </w:r>
    </w:p>
    <w:p w14:paraId="722361E9" w14:textId="77777777" w:rsidR="00FB4F92" w:rsidRPr="00FB4F92" w:rsidRDefault="00FB4F92" w:rsidP="00FB4F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4F92">
        <w:rPr>
          <w:rFonts w:ascii="Times New Roman" w:eastAsia="Times New Roman" w:hAnsi="Times New Roman" w:cs="Times New Roman"/>
          <w:sz w:val="24"/>
          <w:szCs w:val="24"/>
        </w:rPr>
        <w:t xml:space="preserve">Ejecute un Shell o CLI, y ejecute cada comando y capture la salida que obtenga.  </w:t>
      </w:r>
    </w:p>
    <w:p w14:paraId="5270096D" w14:textId="77777777" w:rsidR="00FB4F92" w:rsidRPr="00FB4F92" w:rsidRDefault="00FB4F92" w:rsidP="00FB4F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67616" w14:textId="77777777" w:rsidR="00FB4F92" w:rsidRPr="00FB4F92" w:rsidRDefault="00FB4F92" w:rsidP="00FB4F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4F92">
        <w:rPr>
          <w:rFonts w:ascii="Times New Roman" w:eastAsia="Times New Roman" w:hAnsi="Times New Roman" w:cs="Times New Roman"/>
          <w:sz w:val="24"/>
          <w:szCs w:val="24"/>
        </w:rPr>
        <w:t xml:space="preserve">Luego investigue y responda las siguientes preguntas. </w:t>
      </w:r>
    </w:p>
    <w:p w14:paraId="718CFB83" w14:textId="77777777" w:rsidR="00FB4F92" w:rsidRPr="009F5591" w:rsidRDefault="00FB4F92" w:rsidP="009F5591">
      <w:pPr>
        <w:pStyle w:val="Prrafodelista"/>
        <w:numPr>
          <w:ilvl w:val="0"/>
          <w:numId w:val="2"/>
        </w:numPr>
      </w:pPr>
      <w:r w:rsidRPr="009F5591">
        <w:t>¿Qué hace?</w:t>
      </w:r>
    </w:p>
    <w:p w14:paraId="4899C268" w14:textId="77777777" w:rsidR="00FB4F92" w:rsidRPr="009F5591" w:rsidRDefault="00FB4F92" w:rsidP="009F5591">
      <w:pPr>
        <w:pStyle w:val="Prrafodelista"/>
        <w:numPr>
          <w:ilvl w:val="0"/>
          <w:numId w:val="2"/>
        </w:numPr>
      </w:pPr>
      <w:r w:rsidRPr="009F5591">
        <w:t>¿Cómo se utiliza?</w:t>
      </w:r>
    </w:p>
    <w:p w14:paraId="4DC3E653" w14:textId="77777777" w:rsidR="00FB4F92" w:rsidRPr="009F5591" w:rsidRDefault="00FB4F92" w:rsidP="009F5591">
      <w:pPr>
        <w:pStyle w:val="Prrafodelista"/>
        <w:numPr>
          <w:ilvl w:val="0"/>
          <w:numId w:val="2"/>
        </w:numPr>
      </w:pPr>
      <w:r w:rsidRPr="009F5591">
        <w:t>¿Qué información proporciona?</w:t>
      </w:r>
    </w:p>
    <w:p w14:paraId="6F67D01F" w14:textId="77777777" w:rsidR="00FB4F92" w:rsidRPr="009F5591" w:rsidRDefault="00FB4F92" w:rsidP="009F5591">
      <w:pPr>
        <w:pStyle w:val="Prrafodelista"/>
        <w:numPr>
          <w:ilvl w:val="0"/>
          <w:numId w:val="2"/>
        </w:numPr>
      </w:pPr>
      <w:r w:rsidRPr="009F5591">
        <w:t>¿Como obtener Ayuda?</w:t>
      </w:r>
    </w:p>
    <w:p w14:paraId="5A743ADC" w14:textId="3C611BD6" w:rsidR="00FB4F92" w:rsidRPr="009F5591" w:rsidRDefault="00FB4F92" w:rsidP="00FB4F92">
      <w:pPr>
        <w:pStyle w:val="Prrafodelista"/>
        <w:numPr>
          <w:ilvl w:val="0"/>
          <w:numId w:val="2"/>
        </w:numPr>
      </w:pPr>
      <w:r w:rsidRPr="009F5591">
        <w:t>¿Cuándo es útil?</w:t>
      </w:r>
    </w:p>
    <w:p w14:paraId="3802DE38" w14:textId="77777777" w:rsidR="00FB4F92" w:rsidRPr="00FB4F92" w:rsidRDefault="00FB4F92" w:rsidP="00FB4F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Comandos Básicos Línea de Comando – MS Windows</w:t>
      </w:r>
    </w:p>
    <w:p w14:paraId="6113CB15" w14:textId="0AEDD052" w:rsidR="00FB4F92" w:rsidRPr="00FB4F92" w:rsidRDefault="00FB4F92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IPCONFIG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01C0F9" w14:textId="7E5E8E78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 xml:space="preserve">¿QUÉ HACE? </w:t>
      </w:r>
      <w:r w:rsidRPr="00FB4F92">
        <w:rPr>
          <w:rFonts w:ascii="Times New Roman" w:hAnsi="Times New Roman" w:cs="Times New Roman"/>
          <w:sz w:val="24"/>
          <w:szCs w:val="24"/>
        </w:rPr>
        <w:t>Este comando lo que muestra es la configuración actual de la red</w:t>
      </w:r>
      <w:r w:rsidR="00D3508E">
        <w:rPr>
          <w:rFonts w:ascii="Times New Roman" w:hAnsi="Times New Roman" w:cs="Times New Roman"/>
          <w:sz w:val="24"/>
          <w:szCs w:val="24"/>
        </w:rPr>
        <w:t>, como las puertas de enlace predeterminadas, las mascaras de subred, direcciones IP y adaptadores de red.</w:t>
      </w:r>
    </w:p>
    <w:p w14:paraId="3854CF53" w14:textId="74843048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 xml:space="preserve">¿CÓMO SE UTILIZA? </w:t>
      </w:r>
      <w:r w:rsidRPr="00FB4F92">
        <w:rPr>
          <w:rFonts w:ascii="Times New Roman" w:hAnsi="Times New Roman" w:cs="Times New Roman"/>
          <w:sz w:val="24"/>
          <w:szCs w:val="24"/>
        </w:rPr>
        <w:t xml:space="preserve">Para ejecutar el comando es necesario escribir en la línea de comandos </w:t>
      </w:r>
      <w:r w:rsidRPr="00FB4F92">
        <w:rPr>
          <w:rFonts w:ascii="Times New Roman" w:hAnsi="Times New Roman" w:cs="Times New Roman"/>
          <w:i/>
          <w:iCs/>
          <w:sz w:val="24"/>
          <w:szCs w:val="24"/>
        </w:rPr>
        <w:t>“ipconfig”</w:t>
      </w:r>
    </w:p>
    <w:p w14:paraId="28A265D7" w14:textId="36AFFCBC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Proporciona mascaras de subred, direcciones IP así como también puertas de enlace</w:t>
      </w:r>
    </w:p>
    <w:p w14:paraId="7929B5E7" w14:textId="71CB272C" w:rsidR="00FB4F92" w:rsidRPr="00421024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="004210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1024"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="00421024" w:rsidRPr="00981B9A">
        <w:rPr>
          <w:rFonts w:ascii="Times New Roman" w:hAnsi="Times New Roman" w:cs="Times New Roman"/>
          <w:i/>
          <w:iCs/>
          <w:sz w:val="24"/>
          <w:szCs w:val="24"/>
        </w:rPr>
        <w:t>“ipconfig /?”</w:t>
      </w:r>
    </w:p>
    <w:p w14:paraId="50346617" w14:textId="16E488D3" w:rsid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 w:rsidR="004210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1024">
        <w:rPr>
          <w:rFonts w:ascii="Times New Roman" w:hAnsi="Times New Roman" w:cs="Times New Roman"/>
          <w:sz w:val="24"/>
          <w:szCs w:val="24"/>
        </w:rPr>
        <w:t>para verificaciones de la configuración de la IP, tambien para los diagnósticos de la red.</w:t>
      </w:r>
    </w:p>
    <w:p w14:paraId="26919507" w14:textId="77777777" w:rsidR="00421024" w:rsidRPr="00421024" w:rsidRDefault="00421024" w:rsidP="00FB4F92">
      <w:pPr>
        <w:ind w:left="1416"/>
        <w:rPr>
          <w:rFonts w:ascii="Times New Roman" w:hAnsi="Times New Roman" w:cs="Times New Roman"/>
          <w:sz w:val="24"/>
          <w:szCs w:val="24"/>
        </w:rPr>
      </w:pPr>
    </w:p>
    <w:p w14:paraId="18746E21" w14:textId="1A3E1716" w:rsidR="00FB4F92" w:rsidRDefault="00421024" w:rsidP="0042102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210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8610F" wp14:editId="1250580C">
            <wp:extent cx="5207000" cy="2781313"/>
            <wp:effectExtent l="0" t="0" r="0" b="0"/>
            <wp:docPr id="12154050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05036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8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9F7E" w14:textId="6C9ADB69" w:rsidR="00421024" w:rsidRPr="00FB4F92" w:rsidRDefault="00421024" w:rsidP="0042102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54766B2" w14:textId="77777777" w:rsidR="000B643D" w:rsidRDefault="000B643D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F62BC12" w14:textId="5E29F6CC" w:rsidR="00FB4F92" w:rsidRPr="000B643D" w:rsidRDefault="000B643D" w:rsidP="00D3508E">
      <w:pPr>
        <w:spacing w:after="0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B643D">
        <w:rPr>
          <w:rFonts w:ascii="Times New Roman" w:hAnsi="Times New Roman" w:cs="Times New Roman"/>
          <w:b/>
          <w:bCs/>
          <w:sz w:val="24"/>
          <w:szCs w:val="24"/>
        </w:rPr>
        <w:t>ROUTE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9A4133" w14:textId="380C108D" w:rsidR="00FB4F92" w:rsidRPr="000B643D" w:rsidRDefault="00FB4F92" w:rsidP="00D3508E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 w:rsidR="004210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08E">
        <w:rPr>
          <w:rFonts w:ascii="Times New Roman" w:hAnsi="Times New Roman" w:cs="Times New Roman"/>
          <w:sz w:val="24"/>
          <w:szCs w:val="24"/>
        </w:rPr>
        <w:t>manipula</w:t>
      </w:r>
      <w:r w:rsidR="000B643D">
        <w:rPr>
          <w:rFonts w:ascii="Times New Roman" w:hAnsi="Times New Roman" w:cs="Times New Roman"/>
          <w:sz w:val="24"/>
          <w:szCs w:val="24"/>
        </w:rPr>
        <w:t xml:space="preserve"> la tabla de enrutamiento IP</w:t>
      </w:r>
      <w:r w:rsidR="00D3508E">
        <w:rPr>
          <w:rFonts w:ascii="Times New Roman" w:hAnsi="Times New Roman" w:cs="Times New Roman"/>
          <w:sz w:val="24"/>
          <w:szCs w:val="24"/>
        </w:rPr>
        <w:t xml:space="preserve"> local</w:t>
      </w:r>
      <w:r w:rsidR="000B643D">
        <w:rPr>
          <w:rFonts w:ascii="Times New Roman" w:hAnsi="Times New Roman" w:cs="Times New Roman"/>
          <w:sz w:val="24"/>
          <w:szCs w:val="24"/>
        </w:rPr>
        <w:t>.</w:t>
      </w:r>
    </w:p>
    <w:p w14:paraId="55C408B5" w14:textId="5D338163" w:rsidR="00FB4F92" w:rsidRPr="000B643D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>Para mostrar la tabla se necesita escribir en la línea de comandos “route PRINT”</w:t>
      </w:r>
    </w:p>
    <w:p w14:paraId="5C8EF705" w14:textId="2F06F535" w:rsidR="00FB4F92" w:rsidRPr="000B643D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>Una tabla sobre el enrutamiento del sistema.</w:t>
      </w:r>
    </w:p>
    <w:p w14:paraId="73A770E7" w14:textId="1626E138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="000B643D" w:rsidRPr="00981B9A">
        <w:rPr>
          <w:rFonts w:ascii="Times New Roman" w:hAnsi="Times New Roman" w:cs="Times New Roman"/>
          <w:i/>
          <w:iCs/>
          <w:sz w:val="24"/>
          <w:szCs w:val="24"/>
        </w:rPr>
        <w:t>“route /?”</w:t>
      </w:r>
    </w:p>
    <w:p w14:paraId="79A331F2" w14:textId="34B5DC18" w:rsidR="00FB4F92" w:rsidRPr="000B643D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>al momento de distinguir o modificar rutas en una máquina.</w:t>
      </w:r>
    </w:p>
    <w:p w14:paraId="687A945A" w14:textId="77777777" w:rsidR="00FB4F92" w:rsidRPr="000B643D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B6B21C8" w14:textId="6CC7507F" w:rsidR="00FB4F92" w:rsidRPr="000B643D" w:rsidRDefault="000B643D" w:rsidP="009F559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B64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8126C" wp14:editId="6299D893">
            <wp:extent cx="5462444" cy="2887133"/>
            <wp:effectExtent l="0" t="0" r="5080" b="8890"/>
            <wp:docPr id="106604760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7600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1082" cy="28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3106" w14:textId="77777777" w:rsidR="00FB4F92" w:rsidRPr="000B643D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66E880C" w14:textId="77777777" w:rsidR="00FB4F92" w:rsidRPr="000B643D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BEDC42D" w14:textId="77777777" w:rsidR="00FB4F92" w:rsidRPr="000B643D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4C7C73D" w14:textId="77777777" w:rsidR="00FB4F92" w:rsidRPr="000B643D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9D5D768" w14:textId="64F9CC92" w:rsidR="00FB4F92" w:rsidRPr="00275489" w:rsidRDefault="00B4775A" w:rsidP="00D3508E">
      <w:pPr>
        <w:spacing w:after="0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5489">
        <w:rPr>
          <w:rFonts w:ascii="Times New Roman" w:hAnsi="Times New Roman" w:cs="Times New Roman"/>
          <w:b/>
          <w:bCs/>
          <w:sz w:val="24"/>
          <w:szCs w:val="24"/>
        </w:rPr>
        <w:t>NETSTAT:</w:t>
      </w:r>
    </w:p>
    <w:p w14:paraId="392677BA" w14:textId="4B709E0A" w:rsidR="00FB4F92" w:rsidRPr="000B643D" w:rsidRDefault="00FB4F92" w:rsidP="00D3508E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 xml:space="preserve">Brinda las estadísticas de la red y de conexiones </w:t>
      </w:r>
      <w:r w:rsidR="00D3508E">
        <w:rPr>
          <w:rFonts w:ascii="Times New Roman" w:hAnsi="Times New Roman" w:cs="Times New Roman"/>
          <w:sz w:val="24"/>
          <w:szCs w:val="24"/>
        </w:rPr>
        <w:t xml:space="preserve">TCP/ IP </w:t>
      </w:r>
      <w:r w:rsidR="000B643D">
        <w:rPr>
          <w:rFonts w:ascii="Times New Roman" w:hAnsi="Times New Roman" w:cs="Times New Roman"/>
          <w:sz w:val="24"/>
          <w:szCs w:val="24"/>
        </w:rPr>
        <w:t>actuales.</w:t>
      </w:r>
    </w:p>
    <w:p w14:paraId="13CBF65C" w14:textId="1A7F5E6B" w:rsidR="00FB4F92" w:rsidRPr="000B643D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 w:rsidR="000B6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B643D">
        <w:rPr>
          <w:rFonts w:ascii="Times New Roman" w:hAnsi="Times New Roman" w:cs="Times New Roman"/>
          <w:sz w:val="24"/>
          <w:szCs w:val="24"/>
        </w:rPr>
        <w:t xml:space="preserve">para poder ver las conexiones y puertos es necesario escribir en la línea de comandos </w:t>
      </w:r>
      <w:r w:rsidR="000B643D" w:rsidRPr="000B643D">
        <w:rPr>
          <w:rFonts w:ascii="Times New Roman" w:hAnsi="Times New Roman" w:cs="Times New Roman"/>
          <w:i/>
          <w:iCs/>
          <w:sz w:val="24"/>
          <w:szCs w:val="24"/>
        </w:rPr>
        <w:t>“netstat -an”</w:t>
      </w:r>
    </w:p>
    <w:p w14:paraId="12B6EE75" w14:textId="43AFA9AA" w:rsidR="00FB4F92" w:rsidRPr="00B4775A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775A">
        <w:rPr>
          <w:rFonts w:ascii="Times New Roman" w:hAnsi="Times New Roman" w:cs="Times New Roman"/>
          <w:sz w:val="24"/>
          <w:szCs w:val="24"/>
        </w:rPr>
        <w:t xml:space="preserve">las estadísticas de protocolo así </w:t>
      </w:r>
      <w:r w:rsidR="005F4DA8">
        <w:rPr>
          <w:rFonts w:ascii="Times New Roman" w:hAnsi="Times New Roman" w:cs="Times New Roman"/>
          <w:sz w:val="24"/>
          <w:szCs w:val="24"/>
        </w:rPr>
        <w:t>también</w:t>
      </w:r>
      <w:r w:rsidR="00B4775A">
        <w:rPr>
          <w:rFonts w:ascii="Times New Roman" w:hAnsi="Times New Roman" w:cs="Times New Roman"/>
          <w:sz w:val="24"/>
          <w:szCs w:val="24"/>
        </w:rPr>
        <w:t xml:space="preserve"> las conexiones actuales y puertos.</w:t>
      </w:r>
    </w:p>
    <w:p w14:paraId="0EE6B97A" w14:textId="41513F65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775A"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="00B4775A" w:rsidRPr="00981B9A">
        <w:rPr>
          <w:rFonts w:ascii="Times New Roman" w:hAnsi="Times New Roman" w:cs="Times New Roman"/>
          <w:i/>
          <w:iCs/>
          <w:sz w:val="24"/>
          <w:szCs w:val="24"/>
        </w:rPr>
        <w:t>“netstat /?”</w:t>
      </w:r>
    </w:p>
    <w:p w14:paraId="44662EEC" w14:textId="6F08C6FB" w:rsid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775A">
        <w:rPr>
          <w:rFonts w:ascii="Times New Roman" w:hAnsi="Times New Roman" w:cs="Times New Roman"/>
          <w:sz w:val="24"/>
          <w:szCs w:val="24"/>
        </w:rPr>
        <w:t>al momento de monitoreo de conexiones</w:t>
      </w:r>
      <w:r w:rsidR="00D3508E">
        <w:rPr>
          <w:rFonts w:ascii="Times New Roman" w:hAnsi="Times New Roman" w:cs="Times New Roman"/>
          <w:sz w:val="24"/>
          <w:szCs w:val="24"/>
        </w:rPr>
        <w:t xml:space="preserve"> de la máquina</w:t>
      </w:r>
      <w:r w:rsidR="00B4775A">
        <w:rPr>
          <w:rFonts w:ascii="Times New Roman" w:hAnsi="Times New Roman" w:cs="Times New Roman"/>
          <w:sz w:val="24"/>
          <w:szCs w:val="24"/>
        </w:rPr>
        <w:t>, diagnósticos de problemas de red.</w:t>
      </w:r>
    </w:p>
    <w:p w14:paraId="010A5B83" w14:textId="03E4029A" w:rsidR="00B4775A" w:rsidRPr="00B4775A" w:rsidRDefault="00B4775A" w:rsidP="009F5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B477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447834" wp14:editId="776C0D47">
            <wp:extent cx="5486400" cy="2926639"/>
            <wp:effectExtent l="0" t="0" r="0" b="7620"/>
            <wp:docPr id="2078300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00407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19" cy="2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F45" w14:textId="77777777" w:rsidR="00FB4F92" w:rsidRPr="00FB4F92" w:rsidRDefault="00FB4F92" w:rsidP="00D3508E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BB57498" w14:textId="605D95F4" w:rsidR="00FB4F92" w:rsidRPr="00B4775A" w:rsidRDefault="00B4775A" w:rsidP="00D3508E">
      <w:pPr>
        <w:spacing w:after="0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4775A">
        <w:rPr>
          <w:rFonts w:ascii="Times New Roman" w:hAnsi="Times New Roman" w:cs="Times New Roman"/>
          <w:b/>
          <w:bCs/>
          <w:sz w:val="24"/>
          <w:szCs w:val="24"/>
        </w:rPr>
        <w:t>PING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2649C3" w14:textId="1CD7F771" w:rsidR="00FB4F92" w:rsidRPr="00D3508E" w:rsidRDefault="00FB4F92" w:rsidP="00D3508E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08E">
        <w:rPr>
          <w:rFonts w:ascii="Times New Roman" w:hAnsi="Times New Roman" w:cs="Times New Roman"/>
          <w:sz w:val="24"/>
          <w:szCs w:val="24"/>
        </w:rPr>
        <w:t>envía paquetes ICMP Echo Request a una dirección IP en específico.</w:t>
      </w:r>
    </w:p>
    <w:p w14:paraId="2EE893B6" w14:textId="6D2397F8" w:rsidR="00FB4F92" w:rsidRPr="00B4775A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775A">
        <w:rPr>
          <w:rFonts w:ascii="Times New Roman" w:hAnsi="Times New Roman" w:cs="Times New Roman"/>
          <w:sz w:val="24"/>
          <w:szCs w:val="24"/>
        </w:rPr>
        <w:t xml:space="preserve">se necesita escribir en la línea de comando </w:t>
      </w:r>
      <w:r w:rsidR="00B4775A" w:rsidRPr="00D3508E">
        <w:rPr>
          <w:rFonts w:ascii="Times New Roman" w:hAnsi="Times New Roman" w:cs="Times New Roman"/>
          <w:i/>
          <w:iCs/>
          <w:sz w:val="24"/>
          <w:szCs w:val="24"/>
        </w:rPr>
        <w:t>“ping [hostname o IP]”</w:t>
      </w:r>
    </w:p>
    <w:p w14:paraId="2B7766BD" w14:textId="3A2B4679" w:rsidR="00FB4F92" w:rsidRPr="00D3508E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 w:rsidR="00B477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08E">
        <w:rPr>
          <w:rFonts w:ascii="Times New Roman" w:hAnsi="Times New Roman" w:cs="Times New Roman"/>
          <w:sz w:val="24"/>
          <w:szCs w:val="24"/>
        </w:rPr>
        <w:t>verifica la conectividad y muestra el tiempo de respuesta.</w:t>
      </w:r>
    </w:p>
    <w:p w14:paraId="1EAD2E4A" w14:textId="2659C022" w:rsidR="00FB4F92" w:rsidRPr="00FB4F92" w:rsidRDefault="00FB4F92" w:rsidP="00D3508E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="00B4775A" w:rsidRPr="00B4775A">
        <w:rPr>
          <w:rFonts w:ascii="Times New Roman" w:hAnsi="Times New Roman" w:cs="Times New Roman"/>
          <w:sz w:val="24"/>
          <w:szCs w:val="24"/>
        </w:rPr>
        <w:t xml:space="preserve"> </w:t>
      </w:r>
      <w:r w:rsidR="00B4775A"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="00B4775A" w:rsidRPr="00981B9A">
        <w:rPr>
          <w:rFonts w:ascii="Times New Roman" w:hAnsi="Times New Roman" w:cs="Times New Roman"/>
          <w:i/>
          <w:iCs/>
          <w:sz w:val="24"/>
          <w:szCs w:val="24"/>
        </w:rPr>
        <w:t>“ping /?”</w:t>
      </w:r>
    </w:p>
    <w:p w14:paraId="74D58740" w14:textId="0890F53C" w:rsidR="00FB4F92" w:rsidRDefault="00FB4F92" w:rsidP="00D3508E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 w:rsidR="00D350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08E">
        <w:rPr>
          <w:rFonts w:ascii="Times New Roman" w:hAnsi="Times New Roman" w:cs="Times New Roman"/>
          <w:sz w:val="24"/>
          <w:szCs w:val="24"/>
        </w:rPr>
        <w:t>al momento de comprobar la conectividad y su respectiva latencia con otro host.</w:t>
      </w:r>
    </w:p>
    <w:p w14:paraId="65F7D88F" w14:textId="37B27C61" w:rsidR="00D3508E" w:rsidRPr="00D3508E" w:rsidRDefault="008676F2" w:rsidP="009F559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76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A5A3F" wp14:editId="2239258C">
            <wp:extent cx="5494867" cy="2898108"/>
            <wp:effectExtent l="0" t="0" r="0" b="0"/>
            <wp:docPr id="1355067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767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9092" cy="29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1239" w14:textId="77777777" w:rsidR="00FB4F92" w:rsidRPr="00FB4F92" w:rsidRDefault="00FB4F92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3B46AD75" w14:textId="14089A03" w:rsidR="00FB4F92" w:rsidRPr="008676F2" w:rsidRDefault="008676F2" w:rsidP="008676F2">
      <w:pPr>
        <w:spacing w:after="0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76F2">
        <w:rPr>
          <w:rFonts w:ascii="Times New Roman" w:hAnsi="Times New Roman" w:cs="Times New Roman"/>
          <w:b/>
          <w:bCs/>
          <w:sz w:val="24"/>
          <w:szCs w:val="24"/>
        </w:rPr>
        <w:t>TRACERT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E72FCB" w14:textId="1982CD25" w:rsidR="00FB4F92" w:rsidRPr="008676F2" w:rsidRDefault="00FB4F92" w:rsidP="008676F2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 w:rsidR="00867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76F2">
        <w:rPr>
          <w:rFonts w:ascii="Times New Roman" w:hAnsi="Times New Roman" w:cs="Times New Roman"/>
          <w:sz w:val="24"/>
          <w:szCs w:val="24"/>
        </w:rPr>
        <w:t>determina la ruta tomada para llegar a un destino</w:t>
      </w:r>
    </w:p>
    <w:p w14:paraId="0121578A" w14:textId="4B0BAC53" w:rsidR="00FB4F92" w:rsidRPr="003F0606" w:rsidRDefault="00FB4F92" w:rsidP="008676F2">
      <w:pPr>
        <w:ind w:left="141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 w:rsidR="009F55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F5591">
        <w:rPr>
          <w:rFonts w:ascii="Times New Roman" w:hAnsi="Times New Roman" w:cs="Times New Roman"/>
          <w:sz w:val="24"/>
          <w:szCs w:val="24"/>
        </w:rPr>
        <w:t xml:space="preserve">se necesita escribir en la línea de comandos </w:t>
      </w:r>
      <w:r w:rsidR="008676F2" w:rsidRPr="003F0606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9F5591" w:rsidRPr="003F0606">
        <w:rPr>
          <w:rFonts w:ascii="Times New Roman" w:hAnsi="Times New Roman" w:cs="Times New Roman"/>
          <w:i/>
          <w:iCs/>
          <w:sz w:val="24"/>
          <w:szCs w:val="24"/>
        </w:rPr>
        <w:t>tracert [dirección IP o nombre de dominio]</w:t>
      </w:r>
      <w:r w:rsidR="008676F2" w:rsidRPr="003F0606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772805F9" w14:textId="370132DC" w:rsidR="00FB4F92" w:rsidRPr="008676F2" w:rsidRDefault="00FB4F92" w:rsidP="008676F2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 w:rsidR="00867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76F2">
        <w:rPr>
          <w:rFonts w:ascii="Times New Roman" w:hAnsi="Times New Roman" w:cs="Times New Roman"/>
          <w:sz w:val="24"/>
          <w:szCs w:val="24"/>
        </w:rPr>
        <w:t>brinda la ruta completa y a su vez el tiempo de tránsito entre saltos.</w:t>
      </w:r>
    </w:p>
    <w:p w14:paraId="557A0E2E" w14:textId="7A99632A" w:rsidR="00FB4F92" w:rsidRPr="00FB4F92" w:rsidRDefault="00FB4F92" w:rsidP="008676F2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="00867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76F2"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="008676F2" w:rsidRPr="00981B9A">
        <w:rPr>
          <w:rFonts w:ascii="Times New Roman" w:hAnsi="Times New Roman" w:cs="Times New Roman"/>
          <w:i/>
          <w:iCs/>
          <w:sz w:val="24"/>
          <w:szCs w:val="24"/>
        </w:rPr>
        <w:t>“tracert /?”</w:t>
      </w:r>
    </w:p>
    <w:p w14:paraId="467ECF4E" w14:textId="58A94B68" w:rsidR="00FB4F92" w:rsidRPr="008676F2" w:rsidRDefault="00FB4F92" w:rsidP="008676F2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 w:rsidR="00867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76F2">
        <w:rPr>
          <w:rFonts w:ascii="Times New Roman" w:hAnsi="Times New Roman" w:cs="Times New Roman"/>
          <w:sz w:val="24"/>
          <w:szCs w:val="24"/>
        </w:rPr>
        <w:t>al momento de diagnosticar problemas de ruta o latencia.</w:t>
      </w:r>
    </w:p>
    <w:p w14:paraId="632C4F32" w14:textId="77777777" w:rsidR="00FB4F92" w:rsidRDefault="00FB4F92" w:rsidP="008676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5860D0" w14:textId="0293EE44" w:rsidR="008676F2" w:rsidRDefault="008676F2" w:rsidP="003F060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8676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284966" wp14:editId="6ADD1217">
            <wp:extent cx="5461000" cy="2882472"/>
            <wp:effectExtent l="0" t="0" r="6350" b="0"/>
            <wp:docPr id="1149897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789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766" cy="28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FE4" w14:textId="77777777" w:rsidR="008676F2" w:rsidRPr="008676F2" w:rsidRDefault="008676F2" w:rsidP="008676F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21792ADC" w14:textId="5DC3BB8D" w:rsidR="00FB4F92" w:rsidRPr="00275489" w:rsidRDefault="00275489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275489">
        <w:rPr>
          <w:rFonts w:ascii="Times New Roman" w:hAnsi="Times New Roman" w:cs="Times New Roman"/>
          <w:b/>
          <w:bCs/>
          <w:sz w:val="24"/>
          <w:szCs w:val="24"/>
        </w:rPr>
        <w:t>NSLOOKUP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0829CEB" w14:textId="45A17151" w:rsidR="00275489" w:rsidRPr="008676F2" w:rsidRDefault="00275489" w:rsidP="00275489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F0606">
        <w:rPr>
          <w:rFonts w:ascii="Times New Roman" w:hAnsi="Times New Roman" w:cs="Times New Roman"/>
          <w:sz w:val="24"/>
          <w:szCs w:val="24"/>
        </w:rPr>
        <w:t xml:space="preserve">consulta a los servidores DNS para obtener detalles de dominios. </w:t>
      </w:r>
    </w:p>
    <w:p w14:paraId="2DCA96B3" w14:textId="063967DB" w:rsidR="00275489" w:rsidRPr="003F0606" w:rsidRDefault="00275489" w:rsidP="00275489">
      <w:pPr>
        <w:ind w:left="141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 necesita escribir en la línea de comandos “</w:t>
      </w:r>
      <w:r w:rsidR="003F0606" w:rsidRPr="003F0606">
        <w:rPr>
          <w:rFonts w:ascii="Times New Roman" w:hAnsi="Times New Roman" w:cs="Times New Roman"/>
          <w:i/>
          <w:iCs/>
          <w:sz w:val="24"/>
          <w:szCs w:val="24"/>
        </w:rPr>
        <w:t>nslookup [dominio]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500414C3" w14:textId="72CF75B7" w:rsidR="00275489" w:rsidRPr="008676F2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F0606">
        <w:rPr>
          <w:rFonts w:ascii="Times New Roman" w:hAnsi="Times New Roman" w:cs="Times New Roman"/>
          <w:sz w:val="24"/>
          <w:szCs w:val="24"/>
        </w:rPr>
        <w:t>brinda direcciones IP de las cuales están asociadas a un dominio.</w:t>
      </w:r>
    </w:p>
    <w:p w14:paraId="479D69F9" w14:textId="1A79F8C6" w:rsidR="00275489" w:rsidRPr="00FB4F92" w:rsidRDefault="00275489" w:rsidP="00275489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3F0606" w:rsidRPr="003F0606">
        <w:rPr>
          <w:rFonts w:ascii="Times New Roman" w:hAnsi="Times New Roman" w:cs="Times New Roman"/>
          <w:i/>
          <w:iCs/>
          <w:sz w:val="24"/>
          <w:szCs w:val="24"/>
        </w:rPr>
        <w:t>nslook</w:t>
      </w:r>
      <w:r w:rsidR="003F0606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="003F0606" w:rsidRPr="003F0606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”</w:t>
      </w:r>
      <w:r w:rsidR="003F0606">
        <w:rPr>
          <w:rFonts w:ascii="Times New Roman" w:hAnsi="Times New Roman" w:cs="Times New Roman"/>
          <w:sz w:val="24"/>
          <w:szCs w:val="24"/>
        </w:rPr>
        <w:t xml:space="preserve"> y luego </w:t>
      </w:r>
      <w:r w:rsidR="003F0606" w:rsidRPr="003F0606">
        <w:rPr>
          <w:rFonts w:ascii="Times New Roman" w:hAnsi="Times New Roman" w:cs="Times New Roman"/>
          <w:i/>
          <w:iCs/>
          <w:sz w:val="24"/>
          <w:szCs w:val="24"/>
        </w:rPr>
        <w:t>“help”</w:t>
      </w:r>
    </w:p>
    <w:p w14:paraId="7CF7519E" w14:textId="1575C924" w:rsidR="00275489" w:rsidRPr="008676F2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</w:t>
      </w:r>
      <w:r w:rsidR="003F0606">
        <w:rPr>
          <w:rFonts w:ascii="Times New Roman" w:hAnsi="Times New Roman" w:cs="Times New Roman"/>
          <w:sz w:val="24"/>
          <w:szCs w:val="24"/>
        </w:rPr>
        <w:t>omento de resolver y diagnosticar problemas de DNS.</w:t>
      </w:r>
    </w:p>
    <w:p w14:paraId="1255CC13" w14:textId="5EA24060" w:rsidR="00275489" w:rsidRDefault="003F0606" w:rsidP="003F060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F06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8C8B23" wp14:editId="03B86275">
            <wp:extent cx="5657850" cy="2987529"/>
            <wp:effectExtent l="0" t="0" r="0" b="3810"/>
            <wp:docPr id="17438010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1003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2034" cy="2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79CA" w14:textId="77777777" w:rsidR="003F0606" w:rsidRPr="00275489" w:rsidRDefault="003F0606" w:rsidP="003F060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06E0D18" w14:textId="38FF044A" w:rsidR="00FB4F92" w:rsidRPr="00275489" w:rsidRDefault="00275489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275489">
        <w:rPr>
          <w:rFonts w:ascii="Times New Roman" w:hAnsi="Times New Roman" w:cs="Times New Roman"/>
          <w:b/>
          <w:bCs/>
          <w:sz w:val="24"/>
          <w:szCs w:val="24"/>
        </w:rPr>
        <w:t>ARP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D9BE3E" w14:textId="73C95497" w:rsidR="00275489" w:rsidRPr="008676F2" w:rsidRDefault="00275489" w:rsidP="00275489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140C">
        <w:rPr>
          <w:rFonts w:ascii="Times New Roman" w:hAnsi="Times New Roman" w:cs="Times New Roman"/>
          <w:sz w:val="24"/>
          <w:szCs w:val="24"/>
        </w:rPr>
        <w:t>muestra y modifica las tablas ARP locales.</w:t>
      </w:r>
    </w:p>
    <w:p w14:paraId="12641E14" w14:textId="1EE5F60D" w:rsidR="00275489" w:rsidRPr="009F5591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necesita escribir en la línea de comandos </w:t>
      </w:r>
      <w:r w:rsidRPr="00D4140C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D4140C" w:rsidRPr="00D4140C">
        <w:rPr>
          <w:rFonts w:ascii="Times New Roman" w:hAnsi="Times New Roman" w:cs="Times New Roman"/>
          <w:i/>
          <w:iCs/>
          <w:sz w:val="24"/>
          <w:szCs w:val="24"/>
        </w:rPr>
        <w:t>arp -a</w:t>
      </w:r>
      <w:r w:rsidRPr="00D4140C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25E298AB" w14:textId="0942B72A" w:rsidR="00275489" w:rsidRPr="008676F2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140C">
        <w:rPr>
          <w:rFonts w:ascii="Times New Roman" w:hAnsi="Times New Roman" w:cs="Times New Roman"/>
          <w:sz w:val="24"/>
          <w:szCs w:val="24"/>
        </w:rPr>
        <w:t>brinda las asociaciones entre direcciones IP y las direcciones MAC.</w:t>
      </w:r>
    </w:p>
    <w:p w14:paraId="0107A2D4" w14:textId="0FD9BF4F" w:rsidR="00275489" w:rsidRPr="00FB4F92" w:rsidRDefault="00275489" w:rsidP="00275489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D4140C" w:rsidRPr="00981B9A">
        <w:rPr>
          <w:rFonts w:ascii="Times New Roman" w:hAnsi="Times New Roman" w:cs="Times New Roman"/>
          <w:i/>
          <w:iCs/>
          <w:sz w:val="24"/>
          <w:szCs w:val="24"/>
        </w:rPr>
        <w:t>arp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 xml:space="preserve"> /?”</w:t>
      </w:r>
    </w:p>
    <w:p w14:paraId="1CFE562A" w14:textId="652E8D41" w:rsidR="00275489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 momento de </w:t>
      </w:r>
      <w:r w:rsidR="00D4140C">
        <w:rPr>
          <w:rFonts w:ascii="Times New Roman" w:hAnsi="Times New Roman" w:cs="Times New Roman"/>
          <w:sz w:val="24"/>
          <w:szCs w:val="24"/>
        </w:rPr>
        <w:t>ver y modificar dichas tablas ARP.</w:t>
      </w:r>
    </w:p>
    <w:p w14:paraId="54C9659B" w14:textId="58D6E400" w:rsidR="00D4140C" w:rsidRPr="008676F2" w:rsidRDefault="00B00C25" w:rsidP="00B00C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0C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F5C00C" wp14:editId="0F81883D">
            <wp:extent cx="5238750" cy="2779047"/>
            <wp:effectExtent l="0" t="0" r="0" b="2540"/>
            <wp:docPr id="137782318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23188" name="Imagen 1" descr="Imagen que contien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4185" cy="27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BE3C" w14:textId="77777777" w:rsidR="00275489" w:rsidRPr="00FB4F92" w:rsidRDefault="00275489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58F91D05" w14:textId="2A544C39" w:rsidR="00FB4F92" w:rsidRPr="00275489" w:rsidRDefault="00275489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275489">
        <w:rPr>
          <w:rFonts w:ascii="Times New Roman" w:hAnsi="Times New Roman" w:cs="Times New Roman"/>
          <w:b/>
          <w:bCs/>
          <w:sz w:val="24"/>
          <w:szCs w:val="24"/>
        </w:rPr>
        <w:t>WHOAMI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C5DE1C" w14:textId="10ADB1C3" w:rsidR="00275489" w:rsidRPr="008676F2" w:rsidRDefault="00275489" w:rsidP="00275489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00C25">
        <w:rPr>
          <w:rFonts w:ascii="Times New Roman" w:hAnsi="Times New Roman" w:cs="Times New Roman"/>
          <w:sz w:val="24"/>
          <w:szCs w:val="24"/>
        </w:rPr>
        <w:t>nos muestra el nombre del usuario que está actualmente conectado.</w:t>
      </w:r>
    </w:p>
    <w:p w14:paraId="61E6A0ED" w14:textId="5A41163E" w:rsidR="00275489" w:rsidRPr="009F5591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necesita escribir en la línea de comandos </w:t>
      </w:r>
      <w:r w:rsidRPr="00B00C25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B00C25" w:rsidRPr="00B00C25">
        <w:rPr>
          <w:rFonts w:ascii="Times New Roman" w:hAnsi="Times New Roman" w:cs="Times New Roman"/>
          <w:i/>
          <w:iCs/>
          <w:sz w:val="24"/>
          <w:szCs w:val="24"/>
        </w:rPr>
        <w:t>whoami</w:t>
      </w:r>
      <w:r w:rsidRPr="00B00C25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67B88C3F" w14:textId="5C9A8627" w:rsidR="00275489" w:rsidRPr="008676F2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brinda </w:t>
      </w:r>
      <w:r w:rsidR="00B00C25">
        <w:rPr>
          <w:rFonts w:ascii="Times New Roman" w:hAnsi="Times New Roman" w:cs="Times New Roman"/>
          <w:sz w:val="24"/>
          <w:szCs w:val="24"/>
        </w:rPr>
        <w:t>el nombre de usuario.</w:t>
      </w:r>
    </w:p>
    <w:p w14:paraId="2DE93929" w14:textId="00928590" w:rsidR="00275489" w:rsidRPr="00FB4F92" w:rsidRDefault="00275489" w:rsidP="00275489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B00C25" w:rsidRPr="00981B9A">
        <w:rPr>
          <w:rFonts w:ascii="Times New Roman" w:hAnsi="Times New Roman" w:cs="Times New Roman"/>
          <w:i/>
          <w:iCs/>
          <w:sz w:val="24"/>
          <w:szCs w:val="24"/>
        </w:rPr>
        <w:t>whoami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 xml:space="preserve"> /?”</w:t>
      </w:r>
    </w:p>
    <w:p w14:paraId="67429F6D" w14:textId="04DFA1DF" w:rsidR="00275489" w:rsidRPr="008676F2" w:rsidRDefault="00275489" w:rsidP="0027548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 momento de </w:t>
      </w:r>
      <w:r w:rsidR="00B00C25">
        <w:rPr>
          <w:rFonts w:ascii="Times New Roman" w:hAnsi="Times New Roman" w:cs="Times New Roman"/>
          <w:sz w:val="24"/>
          <w:szCs w:val="24"/>
        </w:rPr>
        <w:t xml:space="preserve">confirmar bajo que usuario </w:t>
      </w:r>
      <w:r w:rsidR="002777E0">
        <w:rPr>
          <w:rFonts w:ascii="Times New Roman" w:hAnsi="Times New Roman" w:cs="Times New Roman"/>
          <w:sz w:val="24"/>
          <w:szCs w:val="24"/>
        </w:rPr>
        <w:t>está</w:t>
      </w:r>
      <w:r w:rsidR="00B00C25">
        <w:rPr>
          <w:rFonts w:ascii="Times New Roman" w:hAnsi="Times New Roman" w:cs="Times New Roman"/>
          <w:sz w:val="24"/>
          <w:szCs w:val="24"/>
        </w:rPr>
        <w:t xml:space="preserve"> operando.</w:t>
      </w:r>
    </w:p>
    <w:p w14:paraId="79E6A7F2" w14:textId="7C7AAA48" w:rsidR="00275489" w:rsidRPr="00FB4F92" w:rsidRDefault="002777E0" w:rsidP="002777E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2777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39248" wp14:editId="766298DF">
            <wp:extent cx="5467350" cy="2886939"/>
            <wp:effectExtent l="0" t="0" r="0" b="8890"/>
            <wp:docPr id="13592800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80032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291" cy="289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37B5" w14:textId="77777777" w:rsidR="00FB4F92" w:rsidRPr="00FB4F92" w:rsidRDefault="00FB4F92" w:rsidP="00FB4F92">
      <w:pPr>
        <w:rPr>
          <w:rFonts w:ascii="Times New Roman" w:hAnsi="Times New Roman" w:cs="Times New Roman"/>
          <w:sz w:val="24"/>
          <w:szCs w:val="24"/>
        </w:rPr>
      </w:pPr>
    </w:p>
    <w:p w14:paraId="5FF5145C" w14:textId="77777777" w:rsidR="00FB4F92" w:rsidRPr="00FB4F92" w:rsidRDefault="00FB4F92" w:rsidP="00FB4F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Comandos Básicos Línea de Comando – Linux</w:t>
      </w:r>
    </w:p>
    <w:p w14:paraId="581B060E" w14:textId="7EFCE92A" w:rsidR="00FB4F92" w:rsidRPr="00981B9A" w:rsidRDefault="00981B9A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981B9A">
        <w:rPr>
          <w:rFonts w:ascii="Times New Roman" w:hAnsi="Times New Roman" w:cs="Times New Roman"/>
          <w:b/>
          <w:bCs/>
          <w:sz w:val="24"/>
          <w:szCs w:val="24"/>
        </w:rPr>
        <w:t>IFCONFIG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0F1F2B" w14:textId="308B7D8E" w:rsidR="00981B9A" w:rsidRPr="00FB4F92" w:rsidRDefault="00981B9A" w:rsidP="00981B9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 xml:space="preserve">¿QUÉ HACE? </w:t>
      </w:r>
      <w:r w:rsidRPr="00FB4F92">
        <w:rPr>
          <w:rFonts w:ascii="Times New Roman" w:hAnsi="Times New Roman" w:cs="Times New Roman"/>
          <w:sz w:val="24"/>
          <w:szCs w:val="24"/>
        </w:rPr>
        <w:t xml:space="preserve">Este comando lo que muestra </w:t>
      </w:r>
      <w:r w:rsidR="00386FCA">
        <w:rPr>
          <w:rFonts w:ascii="Times New Roman" w:hAnsi="Times New Roman" w:cs="Times New Roman"/>
          <w:sz w:val="24"/>
          <w:szCs w:val="24"/>
        </w:rPr>
        <w:t>y configura interfaces de red.</w:t>
      </w:r>
    </w:p>
    <w:p w14:paraId="032BB20E" w14:textId="35EDA21A" w:rsidR="00981B9A" w:rsidRPr="00981B9A" w:rsidRDefault="00981B9A" w:rsidP="00981B9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 xml:space="preserve">¿CÓMO SE UTILIZA? </w:t>
      </w:r>
      <w:r w:rsidRPr="00FB4F92">
        <w:rPr>
          <w:rFonts w:ascii="Times New Roman" w:hAnsi="Times New Roman" w:cs="Times New Roman"/>
          <w:sz w:val="24"/>
          <w:szCs w:val="24"/>
        </w:rPr>
        <w:t xml:space="preserve">Para ejecutar el comando es necesario escribir en la línea de comandos </w:t>
      </w:r>
      <w:r w:rsidRPr="00FB4F92">
        <w:rPr>
          <w:rFonts w:ascii="Times New Roman" w:hAnsi="Times New Roman" w:cs="Times New Roman"/>
          <w:i/>
          <w:iCs/>
          <w:sz w:val="24"/>
          <w:szCs w:val="24"/>
        </w:rPr>
        <w:t>“ip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</w:t>
      </w:r>
      <w:r w:rsidRPr="00FB4F92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distribuciones modernas en este caso KALI LINUX.</w:t>
      </w:r>
    </w:p>
    <w:p w14:paraId="3E5A7942" w14:textId="71D04B88" w:rsidR="00981B9A" w:rsidRPr="00FB4F92" w:rsidRDefault="00981B9A" w:rsidP="00981B9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Proporciona máscaras de subred, direcciones IP, así como también puertas de enlace</w:t>
      </w:r>
    </w:p>
    <w:p w14:paraId="2FEABF55" w14:textId="218CA5A1" w:rsidR="00981B9A" w:rsidRPr="00421024" w:rsidRDefault="00981B9A" w:rsidP="00981B9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“man ifconfig”</w:t>
      </w:r>
    </w:p>
    <w:p w14:paraId="5BBAEF00" w14:textId="27FB9521" w:rsidR="00981B9A" w:rsidRDefault="00981B9A" w:rsidP="00981B9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verificaciones de la configuración de la IP, también para los diagnósticos de la red.</w:t>
      </w:r>
    </w:p>
    <w:p w14:paraId="5DDD4C10" w14:textId="20288A26" w:rsidR="002777E0" w:rsidRDefault="00981B9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981B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8A134" wp14:editId="25CC45E8">
            <wp:extent cx="5591175" cy="3170612"/>
            <wp:effectExtent l="0" t="0" r="0" b="0"/>
            <wp:docPr id="123185023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50232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9737" cy="31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063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40FC63F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D4D3197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2BD4E80C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A5AF048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9555207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A7B0352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6A7DFF31" w14:textId="77777777" w:rsidR="00386FCA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6F0E6B8" w14:textId="77777777" w:rsidR="00386FCA" w:rsidRPr="002777E0" w:rsidRDefault="00386FCA" w:rsidP="00981B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FC431DC" w14:textId="4789F4E1" w:rsidR="00FB4F92" w:rsidRPr="00386FCA" w:rsidRDefault="00386FCA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386FCA">
        <w:rPr>
          <w:rFonts w:ascii="Times New Roman" w:hAnsi="Times New Roman" w:cs="Times New Roman"/>
          <w:b/>
          <w:bCs/>
          <w:sz w:val="24"/>
          <w:szCs w:val="24"/>
        </w:rPr>
        <w:lastRenderedPageBreak/>
        <w:t>ROUTE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0ED84F" w14:textId="77777777" w:rsidR="00386FCA" w:rsidRPr="000B643D" w:rsidRDefault="00386FCA" w:rsidP="00386FCA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manipula la tabla de enrutamiento IP local.</w:t>
      </w:r>
    </w:p>
    <w:p w14:paraId="058D2B9D" w14:textId="6A823385" w:rsidR="00386FCA" w:rsidRPr="000B643D" w:rsidRDefault="00386FCA" w:rsidP="00386FC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B4F92">
        <w:rPr>
          <w:rFonts w:ascii="Times New Roman" w:hAnsi="Times New Roman" w:cs="Times New Roman"/>
          <w:sz w:val="24"/>
          <w:szCs w:val="24"/>
        </w:rPr>
        <w:t xml:space="preserve">Para ejecutar el comando es necesario escribir en la línea de comandos </w:t>
      </w:r>
      <w:r w:rsidRPr="00FB4F92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>route</w:t>
      </w:r>
      <w:r w:rsidR="00BF3BE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-n</w:t>
      </w:r>
      <w:r w:rsidRPr="00FB4F92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distribuciones modernas en este caso KALI LINUX.</w:t>
      </w:r>
    </w:p>
    <w:p w14:paraId="13CEE281" w14:textId="77777777" w:rsidR="00386FCA" w:rsidRPr="000B643D" w:rsidRDefault="00386FCA" w:rsidP="00386FC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Una tabla sobre el enrutamiento del sistema.</w:t>
      </w:r>
    </w:p>
    <w:p w14:paraId="02D438BF" w14:textId="2E6B6EB0" w:rsidR="00386FCA" w:rsidRPr="00FB4F92" w:rsidRDefault="00386FCA" w:rsidP="00386FCA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BF3BEF">
        <w:rPr>
          <w:rFonts w:ascii="Times New Roman" w:hAnsi="Times New Roman" w:cs="Times New Roman"/>
          <w:i/>
          <w:iCs/>
          <w:sz w:val="24"/>
          <w:szCs w:val="24"/>
        </w:rPr>
        <w:t>man route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2291AE9C" w14:textId="77777777" w:rsidR="00386FCA" w:rsidRDefault="00386FCA" w:rsidP="00386FC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distinguir o modificar rutas en una máquina.</w:t>
      </w:r>
    </w:p>
    <w:p w14:paraId="258BA9A8" w14:textId="2EF86DAC" w:rsidR="00BF3BEF" w:rsidRPr="000B643D" w:rsidRDefault="00BF3BEF" w:rsidP="00BF3BE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B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43222" wp14:editId="58665F3D">
            <wp:extent cx="5440995" cy="3076575"/>
            <wp:effectExtent l="0" t="0" r="7620" b="0"/>
            <wp:docPr id="17512027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02720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0225" cy="30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3EC" w14:textId="77777777" w:rsidR="002777E0" w:rsidRPr="002777E0" w:rsidRDefault="002777E0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44B9988B" w14:textId="12844910" w:rsidR="00FB4F92" w:rsidRPr="00BF3BEF" w:rsidRDefault="00BF3BEF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BF3BEF">
        <w:rPr>
          <w:rFonts w:ascii="Times New Roman" w:hAnsi="Times New Roman" w:cs="Times New Roman"/>
          <w:b/>
          <w:bCs/>
          <w:sz w:val="24"/>
          <w:szCs w:val="24"/>
        </w:rPr>
        <w:t>NETSTAT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86C0B50" w14:textId="1A68AFF3" w:rsidR="00BF3BEF" w:rsidRPr="000B643D" w:rsidRDefault="00BF3BEF" w:rsidP="00BE094D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Brinda </w:t>
      </w:r>
      <w:r w:rsidR="00BE094D">
        <w:rPr>
          <w:rFonts w:ascii="Times New Roman" w:hAnsi="Times New Roman" w:cs="Times New Roman"/>
          <w:sz w:val="24"/>
          <w:szCs w:val="24"/>
        </w:rPr>
        <w:t xml:space="preserve">conexiones de </w:t>
      </w:r>
      <w:r w:rsidR="007037E7">
        <w:rPr>
          <w:rFonts w:ascii="Times New Roman" w:hAnsi="Times New Roman" w:cs="Times New Roman"/>
          <w:sz w:val="24"/>
          <w:szCs w:val="24"/>
        </w:rPr>
        <w:t>red,</w:t>
      </w:r>
      <w:r w:rsidR="00BE094D">
        <w:rPr>
          <w:rFonts w:ascii="Times New Roman" w:hAnsi="Times New Roman" w:cs="Times New Roman"/>
          <w:sz w:val="24"/>
          <w:szCs w:val="24"/>
        </w:rPr>
        <w:t xml:space="preserve"> así como las tablas de enrutamiento y estadísticas.</w:t>
      </w:r>
    </w:p>
    <w:p w14:paraId="23FAC139" w14:textId="6681560C" w:rsidR="00BF3BEF" w:rsidRPr="000B643D" w:rsidRDefault="00BF3BEF" w:rsidP="00BF3BEF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poder ver las conexiones y puertos es necesario escribir en la línea de comandos </w:t>
      </w:r>
      <w:r w:rsidRPr="000B643D">
        <w:rPr>
          <w:rFonts w:ascii="Times New Roman" w:hAnsi="Times New Roman" w:cs="Times New Roman"/>
          <w:i/>
          <w:iCs/>
          <w:sz w:val="24"/>
          <w:szCs w:val="24"/>
        </w:rPr>
        <w:t>“netst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at </w:t>
      </w:r>
      <w:r w:rsidR="005F4DA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-tuln</w:t>
      </w:r>
      <w:r w:rsidRPr="000B643D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65D37448" w14:textId="240154FB" w:rsidR="00BF3BEF" w:rsidRPr="00B4775A" w:rsidRDefault="00BF3BEF" w:rsidP="00BF3BEF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las estadísticas de protocolo así </w:t>
      </w:r>
      <w:r w:rsidR="005F4DA8">
        <w:rPr>
          <w:rFonts w:ascii="Times New Roman" w:hAnsi="Times New Roman" w:cs="Times New Roman"/>
          <w:sz w:val="24"/>
          <w:szCs w:val="24"/>
        </w:rPr>
        <w:t>también</w:t>
      </w:r>
      <w:r>
        <w:rPr>
          <w:rFonts w:ascii="Times New Roman" w:hAnsi="Times New Roman" w:cs="Times New Roman"/>
          <w:sz w:val="24"/>
          <w:szCs w:val="24"/>
        </w:rPr>
        <w:t xml:space="preserve"> las conexiones actuales y puertos.</w:t>
      </w:r>
    </w:p>
    <w:p w14:paraId="7C20E06B" w14:textId="272E450F" w:rsidR="00BF3BEF" w:rsidRPr="00FB4F92" w:rsidRDefault="00BF3BEF" w:rsidP="00BF3BEF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 w:rsidR="005F4DA8">
        <w:rPr>
          <w:rFonts w:ascii="Times New Roman" w:hAnsi="Times New Roman" w:cs="Times New Roman"/>
          <w:i/>
          <w:iCs/>
          <w:sz w:val="24"/>
          <w:szCs w:val="24"/>
        </w:rPr>
        <w:t xml:space="preserve">man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netstat”</w:t>
      </w:r>
    </w:p>
    <w:p w14:paraId="144E6927" w14:textId="77777777" w:rsidR="00BF3BEF" w:rsidRDefault="00BF3BEF" w:rsidP="00BF3BEF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lastRenderedPageBreak/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monitoreo de conexiones de la máquina, diagnósticos de problemas de red.</w:t>
      </w:r>
    </w:p>
    <w:p w14:paraId="5E38B088" w14:textId="77777777" w:rsidR="002777E0" w:rsidRDefault="002777E0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4FEE8CD1" w14:textId="2E85401C" w:rsidR="002777E0" w:rsidRDefault="005F4DA8" w:rsidP="005F4DA8">
      <w:pPr>
        <w:tabs>
          <w:tab w:val="left" w:pos="118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5F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933BC" wp14:editId="22E5D74C">
            <wp:extent cx="5648325" cy="3205899"/>
            <wp:effectExtent l="0" t="0" r="0" b="0"/>
            <wp:docPr id="18355340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34093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4653" cy="3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83F3" w14:textId="77777777" w:rsidR="002777E0" w:rsidRDefault="002777E0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718E2320" w14:textId="77777777" w:rsidR="002777E0" w:rsidRDefault="002777E0" w:rsidP="00BE094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F6939B" w14:textId="77777777" w:rsidR="002777E0" w:rsidRPr="002777E0" w:rsidRDefault="002777E0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1F1DDB40" w14:textId="77F39ECF" w:rsidR="00FB4F92" w:rsidRPr="00BE094D" w:rsidRDefault="00BE094D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BE094D">
        <w:rPr>
          <w:rFonts w:ascii="Times New Roman" w:hAnsi="Times New Roman" w:cs="Times New Roman"/>
          <w:b/>
          <w:bCs/>
          <w:sz w:val="24"/>
          <w:szCs w:val="24"/>
        </w:rPr>
        <w:t>PING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A2D2B9" w14:textId="77777777" w:rsidR="00BE094D" w:rsidRPr="00D3508E" w:rsidRDefault="00BE094D" w:rsidP="00BE094D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envía paquetes ICMP Echo Request a una dirección IP en específico.</w:t>
      </w:r>
    </w:p>
    <w:p w14:paraId="217ABEC7" w14:textId="77777777" w:rsidR="00BE094D" w:rsidRPr="00B4775A" w:rsidRDefault="00BE094D" w:rsidP="00BE094D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necesita escribir en la línea de comando </w:t>
      </w:r>
      <w:r w:rsidRPr="00D3508E">
        <w:rPr>
          <w:rFonts w:ascii="Times New Roman" w:hAnsi="Times New Roman" w:cs="Times New Roman"/>
          <w:i/>
          <w:iCs/>
          <w:sz w:val="24"/>
          <w:szCs w:val="24"/>
        </w:rPr>
        <w:t>“ping [hostname o IP]”</w:t>
      </w:r>
    </w:p>
    <w:p w14:paraId="7CF59B47" w14:textId="77777777" w:rsidR="00BE094D" w:rsidRPr="00D3508E" w:rsidRDefault="00BE094D" w:rsidP="00BE094D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verifica la conectividad y muestra el tiempo de respuesta.</w:t>
      </w:r>
    </w:p>
    <w:p w14:paraId="7552DB77" w14:textId="5EB4DF6D" w:rsidR="00BE094D" w:rsidRPr="00FB4F92" w:rsidRDefault="00BE094D" w:rsidP="00BE094D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 w:rsidRPr="00B4775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ping”</w:t>
      </w:r>
    </w:p>
    <w:p w14:paraId="06BA5AFF" w14:textId="77777777" w:rsidR="00BE094D" w:rsidRDefault="00BE094D" w:rsidP="00BE094D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comprobar la conectividad y su respectiva latencia con otro host.</w:t>
      </w:r>
    </w:p>
    <w:p w14:paraId="72F06939" w14:textId="015E0775" w:rsidR="002777E0" w:rsidRDefault="00BE094D" w:rsidP="00BE094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E09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0B779" wp14:editId="02A0BA3F">
            <wp:extent cx="5400675" cy="3053776"/>
            <wp:effectExtent l="0" t="0" r="0" b="0"/>
            <wp:docPr id="1841064165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64165" name="Imagen 1" descr="Pantalla de computadora con fondo azul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7037" cy="30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1CAD" w14:textId="77777777" w:rsidR="00BE094D" w:rsidRDefault="00BE094D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0A6B4608" w14:textId="77777777" w:rsidR="00BE094D" w:rsidRDefault="00BE094D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16EF28A2" w14:textId="77777777" w:rsidR="00BE094D" w:rsidRPr="002777E0" w:rsidRDefault="00BE094D" w:rsidP="0026590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70D60E" w14:textId="58206DA6" w:rsidR="00FB4F92" w:rsidRPr="00265902" w:rsidRDefault="00265902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265902">
        <w:rPr>
          <w:rFonts w:ascii="Times New Roman" w:hAnsi="Times New Roman" w:cs="Times New Roman"/>
          <w:b/>
          <w:bCs/>
          <w:sz w:val="24"/>
          <w:szCs w:val="24"/>
        </w:rPr>
        <w:t>TRACEROUTE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46F8899" w14:textId="77777777" w:rsidR="00265902" w:rsidRPr="008676F2" w:rsidRDefault="00265902" w:rsidP="00265902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determina la ruta tomada para llegar a un destino</w:t>
      </w:r>
    </w:p>
    <w:p w14:paraId="25D84A06" w14:textId="50BA7795" w:rsidR="00265902" w:rsidRPr="003F0606" w:rsidRDefault="00265902" w:rsidP="00265902">
      <w:pPr>
        <w:ind w:left="141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 necesita</w:t>
      </w:r>
      <w:r w:rsidR="0060186A">
        <w:rPr>
          <w:rFonts w:ascii="Times New Roman" w:hAnsi="Times New Roman" w:cs="Times New Roman"/>
          <w:sz w:val="24"/>
          <w:szCs w:val="24"/>
        </w:rPr>
        <w:t xml:space="preserve"> instalar </w:t>
      </w:r>
      <w:r w:rsidR="0060186A" w:rsidRPr="0060186A">
        <w:rPr>
          <w:rFonts w:ascii="Times New Roman" w:hAnsi="Times New Roman" w:cs="Times New Roman"/>
          <w:i/>
          <w:iCs/>
          <w:sz w:val="24"/>
          <w:szCs w:val="24"/>
        </w:rPr>
        <w:t>“sudo apt install traceroute”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0186A">
        <w:rPr>
          <w:rFonts w:ascii="Times New Roman" w:hAnsi="Times New Roman" w:cs="Times New Roman"/>
          <w:sz w:val="24"/>
          <w:szCs w:val="24"/>
        </w:rPr>
        <w:t xml:space="preserve">luego </w:t>
      </w:r>
      <w:r>
        <w:rPr>
          <w:rFonts w:ascii="Times New Roman" w:hAnsi="Times New Roman" w:cs="Times New Roman"/>
          <w:sz w:val="24"/>
          <w:szCs w:val="24"/>
        </w:rPr>
        <w:t xml:space="preserve">escribir en la línea de comandos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“trace</w:t>
      </w:r>
      <w:r w:rsidR="0060186A">
        <w:rPr>
          <w:rFonts w:ascii="Times New Roman" w:hAnsi="Times New Roman" w:cs="Times New Roman"/>
          <w:i/>
          <w:iCs/>
          <w:sz w:val="24"/>
          <w:szCs w:val="24"/>
        </w:rPr>
        <w:t>route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 xml:space="preserve"> [dirección IP o nombre de dominio]”</w:t>
      </w:r>
    </w:p>
    <w:p w14:paraId="759C85FE" w14:textId="77777777" w:rsidR="00265902" w:rsidRPr="008676F2" w:rsidRDefault="00265902" w:rsidP="00265902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brinda la ruta completa y a su vez el tiempo de tránsito entre saltos.</w:t>
      </w:r>
    </w:p>
    <w:p w14:paraId="10CD5BDC" w14:textId="74BE255F" w:rsidR="00265902" w:rsidRPr="00FB4F92" w:rsidRDefault="00265902" w:rsidP="00265902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tracer</w:t>
      </w:r>
      <w:r w:rsidR="0060186A">
        <w:rPr>
          <w:rFonts w:ascii="Times New Roman" w:hAnsi="Times New Roman" w:cs="Times New Roman"/>
          <w:i/>
          <w:iCs/>
          <w:sz w:val="24"/>
          <w:szCs w:val="24"/>
        </w:rPr>
        <w:t>oute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3149C0B1" w14:textId="77777777" w:rsidR="00265902" w:rsidRPr="008676F2" w:rsidRDefault="00265902" w:rsidP="00265902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diagnosticar problemas de ruta o latencia.</w:t>
      </w:r>
    </w:p>
    <w:p w14:paraId="1F59CF0B" w14:textId="44A946EB" w:rsidR="002777E0" w:rsidRDefault="0060186A" w:rsidP="0060186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0186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129098" wp14:editId="76EF3E6B">
            <wp:extent cx="5562600" cy="3137964"/>
            <wp:effectExtent l="0" t="0" r="0" b="5715"/>
            <wp:docPr id="12705388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38804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9456" cy="31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9271" w14:textId="77777777" w:rsidR="0060186A" w:rsidRPr="002777E0" w:rsidRDefault="0060186A" w:rsidP="0060186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ED0AC95" w14:textId="6F1B5C48" w:rsidR="00FB4F92" w:rsidRPr="003719DA" w:rsidRDefault="003719DA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3719DA">
        <w:rPr>
          <w:rFonts w:ascii="Times New Roman" w:hAnsi="Times New Roman" w:cs="Times New Roman"/>
          <w:b/>
          <w:bCs/>
          <w:sz w:val="24"/>
          <w:szCs w:val="24"/>
        </w:rPr>
        <w:t>NSLOOKUP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0D0510" w14:textId="77777777" w:rsidR="003719DA" w:rsidRPr="008676F2" w:rsidRDefault="003719DA" w:rsidP="003719DA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consulta a los servidores DNS para obtener detalles de dominios. </w:t>
      </w:r>
    </w:p>
    <w:p w14:paraId="11882FFA" w14:textId="77777777" w:rsidR="003719DA" w:rsidRPr="003F0606" w:rsidRDefault="003719DA" w:rsidP="003719DA">
      <w:pPr>
        <w:ind w:left="141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 necesita escribir en la línea de comandos “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nslookup [dominio]”</w:t>
      </w:r>
    </w:p>
    <w:p w14:paraId="30A53248" w14:textId="77777777" w:rsidR="003719DA" w:rsidRPr="008676F2" w:rsidRDefault="003719DA" w:rsidP="003719D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brinda direcciones IP de las cuales están asociadas a un dominio.</w:t>
      </w:r>
    </w:p>
    <w:p w14:paraId="4C86D14B" w14:textId="6D08B5C6" w:rsidR="003719DA" w:rsidRPr="00FB4F92" w:rsidRDefault="003719DA" w:rsidP="003719DA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nslook</w:t>
      </w:r>
      <w:r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p”</w:t>
      </w:r>
    </w:p>
    <w:p w14:paraId="6B17FB9E" w14:textId="77777777" w:rsidR="003719DA" w:rsidRDefault="003719DA" w:rsidP="003719D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resolver y diagnosticar problemas de DNS.</w:t>
      </w:r>
    </w:p>
    <w:p w14:paraId="63F557A7" w14:textId="7DC1DCA9" w:rsidR="003719DA" w:rsidRPr="008676F2" w:rsidRDefault="003719DA" w:rsidP="003719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19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3B3183" wp14:editId="508D6181">
            <wp:extent cx="5114925" cy="2887508"/>
            <wp:effectExtent l="0" t="0" r="0" b="8255"/>
            <wp:docPr id="312114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14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697" cy="28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927D" w14:textId="77777777" w:rsidR="003719DA" w:rsidRPr="003719DA" w:rsidRDefault="003719DA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46798D45" w14:textId="0DD49C97" w:rsidR="00FB4F92" w:rsidRPr="003719DA" w:rsidRDefault="003719DA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3719DA">
        <w:rPr>
          <w:rFonts w:ascii="Times New Roman" w:hAnsi="Times New Roman" w:cs="Times New Roman"/>
          <w:b/>
          <w:bCs/>
          <w:sz w:val="24"/>
          <w:szCs w:val="24"/>
        </w:rPr>
        <w:t>DIG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4BF8FD" w14:textId="42D87B93" w:rsidR="003719DA" w:rsidRPr="008676F2" w:rsidRDefault="003719DA" w:rsidP="003719DA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es una herramienta de consulta para las DNS.</w:t>
      </w:r>
    </w:p>
    <w:p w14:paraId="579BD7DA" w14:textId="4466E9AE" w:rsidR="003719DA" w:rsidRPr="003F0606" w:rsidRDefault="003719DA" w:rsidP="003719DA">
      <w:pPr>
        <w:ind w:left="141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 necesita escribir en la línea de comandos 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dig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 xml:space="preserve"> [dominio]”</w:t>
      </w:r>
    </w:p>
    <w:p w14:paraId="10B4AD26" w14:textId="06DB0E88" w:rsidR="003719DA" w:rsidRPr="008676F2" w:rsidRDefault="003719DA" w:rsidP="003719D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brinda la resolución de los </w:t>
      </w:r>
      <w:r w:rsidR="006E1B95">
        <w:rPr>
          <w:rFonts w:ascii="Times New Roman" w:hAnsi="Times New Roman" w:cs="Times New Roman"/>
          <w:sz w:val="24"/>
          <w:szCs w:val="24"/>
        </w:rPr>
        <w:t>nombres,</w:t>
      </w:r>
      <w:r>
        <w:rPr>
          <w:rFonts w:ascii="Times New Roman" w:hAnsi="Times New Roman" w:cs="Times New Roman"/>
          <w:sz w:val="24"/>
          <w:szCs w:val="24"/>
        </w:rPr>
        <w:t xml:space="preserve"> así como también la de los registros DNS.</w:t>
      </w:r>
    </w:p>
    <w:p w14:paraId="7E63544E" w14:textId="2C76A94B" w:rsidR="003719DA" w:rsidRPr="00FB4F92" w:rsidRDefault="003719DA" w:rsidP="003719DA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>man dig</w:t>
      </w:r>
      <w:r w:rsidRPr="003F0606"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43A63BCE" w14:textId="1985BAAC" w:rsidR="003719DA" w:rsidRDefault="003719DA" w:rsidP="003719DA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 momento de </w:t>
      </w:r>
      <w:r w:rsidR="006E1B95">
        <w:rPr>
          <w:rFonts w:ascii="Times New Roman" w:hAnsi="Times New Roman" w:cs="Times New Roman"/>
          <w:sz w:val="24"/>
          <w:szCs w:val="24"/>
        </w:rPr>
        <w:t xml:space="preserve">hacer diagnósticos </w:t>
      </w:r>
      <w:r w:rsidR="006D2647">
        <w:rPr>
          <w:rFonts w:ascii="Times New Roman" w:hAnsi="Times New Roman" w:cs="Times New Roman"/>
          <w:sz w:val="24"/>
          <w:szCs w:val="24"/>
        </w:rPr>
        <w:t>y consultas de DNS.</w:t>
      </w:r>
    </w:p>
    <w:p w14:paraId="37C355EE" w14:textId="0AFAD788" w:rsidR="006D2647" w:rsidRPr="008676F2" w:rsidRDefault="006D2647" w:rsidP="006D2647">
      <w:pPr>
        <w:jc w:val="center"/>
        <w:rPr>
          <w:rFonts w:ascii="Times New Roman" w:hAnsi="Times New Roman" w:cs="Times New Roman"/>
          <w:sz w:val="24"/>
          <w:szCs w:val="24"/>
        </w:rPr>
      </w:pPr>
      <w:r w:rsidRPr="006D26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2B35E0" wp14:editId="421300EF">
            <wp:extent cx="5124450" cy="2911691"/>
            <wp:effectExtent l="0" t="0" r="0" b="3175"/>
            <wp:docPr id="16983351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518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1469" cy="29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293" w14:textId="77777777" w:rsidR="003719DA" w:rsidRPr="00FB4F92" w:rsidRDefault="003719DA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402D724C" w14:textId="3087FC10" w:rsidR="00FB4F92" w:rsidRPr="006D2647" w:rsidRDefault="006D2647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D2647">
        <w:rPr>
          <w:rFonts w:ascii="Times New Roman" w:hAnsi="Times New Roman" w:cs="Times New Roman"/>
          <w:b/>
          <w:bCs/>
          <w:sz w:val="24"/>
          <w:szCs w:val="24"/>
        </w:rPr>
        <w:t>ARP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9340992" w14:textId="77777777" w:rsidR="006D2647" w:rsidRPr="008676F2" w:rsidRDefault="006D2647" w:rsidP="006D2647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muestra y modifica las tablas ARP locales.</w:t>
      </w:r>
    </w:p>
    <w:p w14:paraId="0C6005A7" w14:textId="77777777" w:rsidR="006D2647" w:rsidRPr="009F5591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necesita escribir en la línea de comandos </w:t>
      </w:r>
      <w:r w:rsidRPr="00D4140C">
        <w:rPr>
          <w:rFonts w:ascii="Times New Roman" w:hAnsi="Times New Roman" w:cs="Times New Roman"/>
          <w:i/>
          <w:iCs/>
          <w:sz w:val="24"/>
          <w:szCs w:val="24"/>
        </w:rPr>
        <w:t>“arp -a”</w:t>
      </w:r>
    </w:p>
    <w:p w14:paraId="5AC58273" w14:textId="77777777" w:rsidR="006D2647" w:rsidRPr="008676F2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brinda las asociaciones entre direcciones IP y las direcciones MAC.</w:t>
      </w:r>
    </w:p>
    <w:p w14:paraId="662A6B1D" w14:textId="373F01A2" w:rsidR="006D2647" w:rsidRPr="00FB4F92" w:rsidRDefault="006D2647" w:rsidP="006D2647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arp”</w:t>
      </w:r>
    </w:p>
    <w:p w14:paraId="045C229D" w14:textId="77777777" w:rsidR="006D2647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ver y modificar dichas tablas ARP.</w:t>
      </w:r>
    </w:p>
    <w:p w14:paraId="1AE9BFE2" w14:textId="5B9D7A6F" w:rsidR="006D2647" w:rsidRDefault="006D2647" w:rsidP="006D2647">
      <w:pPr>
        <w:jc w:val="center"/>
        <w:rPr>
          <w:rFonts w:ascii="Times New Roman" w:hAnsi="Times New Roman" w:cs="Times New Roman"/>
          <w:sz w:val="24"/>
          <w:szCs w:val="24"/>
        </w:rPr>
      </w:pPr>
      <w:r w:rsidRPr="006D26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ED79B" wp14:editId="66263A63">
            <wp:extent cx="5038725" cy="2867605"/>
            <wp:effectExtent l="0" t="0" r="0" b="9525"/>
            <wp:docPr id="7512155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15540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347" cy="28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CE9E" w14:textId="77777777" w:rsidR="003719DA" w:rsidRPr="00FB4F92" w:rsidRDefault="003719DA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2A86AC78" w14:textId="6BDDB5EC" w:rsidR="00FB4F92" w:rsidRPr="006D2647" w:rsidRDefault="006D2647" w:rsidP="00FB4F92">
      <w:pPr>
        <w:spacing w:after="0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D2647">
        <w:rPr>
          <w:rFonts w:ascii="Times New Roman" w:hAnsi="Times New Roman" w:cs="Times New Roman"/>
          <w:b/>
          <w:bCs/>
          <w:sz w:val="24"/>
          <w:szCs w:val="24"/>
        </w:rPr>
        <w:t>WHOAMI</w:t>
      </w:r>
      <w:r w:rsidR="002329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785C07" w14:textId="77777777" w:rsidR="006D2647" w:rsidRPr="008676F2" w:rsidRDefault="006D2647" w:rsidP="006D2647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HACE?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nos muestra el nombre del usuario que está actualmente conectado.</w:t>
      </w:r>
    </w:p>
    <w:p w14:paraId="2B6F3709" w14:textId="77777777" w:rsidR="006D2647" w:rsidRPr="009F5591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¿CÓMO SE UTILIZA?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necesita escribir en la línea de comandos </w:t>
      </w:r>
      <w:r w:rsidRPr="00B00C25">
        <w:rPr>
          <w:rFonts w:ascii="Times New Roman" w:hAnsi="Times New Roman" w:cs="Times New Roman"/>
          <w:i/>
          <w:iCs/>
          <w:sz w:val="24"/>
          <w:szCs w:val="24"/>
        </w:rPr>
        <w:t>“whoami”</w:t>
      </w:r>
    </w:p>
    <w:p w14:paraId="649F25FA" w14:textId="77777777" w:rsidR="006D2647" w:rsidRPr="008676F2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¿QUÉ INFORMACIÓN PROPORCIONA?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brinda el nombre de usuario.</w:t>
      </w:r>
    </w:p>
    <w:p w14:paraId="4880D7E0" w14:textId="77777777" w:rsidR="006D2647" w:rsidRPr="00FB4F92" w:rsidRDefault="006D2647" w:rsidP="006D2647">
      <w:pPr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¿COMO OBTENER AYUDA?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obtener ayuda es necesario escribir en la línea de comandos </w:t>
      </w:r>
      <w:r w:rsidRPr="00981B9A">
        <w:rPr>
          <w:rFonts w:ascii="Times New Roman" w:hAnsi="Times New Roman" w:cs="Times New Roman"/>
          <w:i/>
          <w:iCs/>
          <w:sz w:val="24"/>
          <w:szCs w:val="24"/>
        </w:rPr>
        <w:t>“whoami /?”</w:t>
      </w:r>
    </w:p>
    <w:p w14:paraId="11E68BB0" w14:textId="77777777" w:rsidR="006D2647" w:rsidRPr="008676F2" w:rsidRDefault="006D2647" w:rsidP="006D2647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FB4F92">
        <w:rPr>
          <w:rFonts w:ascii="Times New Roman" w:hAnsi="Times New Roman" w:cs="Times New Roman"/>
          <w:b/>
          <w:bCs/>
          <w:sz w:val="24"/>
          <w:szCs w:val="24"/>
        </w:rPr>
        <w:t>¿CUÁNDO ES ÚTIL?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 momento de confirmar bajo que usuario está operando.</w:t>
      </w:r>
    </w:p>
    <w:p w14:paraId="6EC3A506" w14:textId="77777777" w:rsidR="003719DA" w:rsidRPr="00FB4F92" w:rsidRDefault="003719DA" w:rsidP="00FB4F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5DE14524" w14:textId="2403A9B4" w:rsidR="0053353A" w:rsidRDefault="006D2647" w:rsidP="006D2647">
      <w:pPr>
        <w:jc w:val="center"/>
      </w:pPr>
      <w:r w:rsidRPr="006D2647">
        <w:rPr>
          <w:noProof/>
        </w:rPr>
        <w:lastRenderedPageBreak/>
        <w:drawing>
          <wp:inline distT="0" distB="0" distL="0" distR="0" wp14:anchorId="3B92347C" wp14:editId="3367BCD3">
            <wp:extent cx="5353050" cy="3024119"/>
            <wp:effectExtent l="0" t="0" r="0" b="5080"/>
            <wp:docPr id="7179374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37400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1142" cy="3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53A" w:rsidSect="0078686B">
      <w:headerReference w:type="default" r:id="rId27"/>
      <w:pgSz w:w="12240" w:h="15840"/>
      <w:pgMar w:top="1440" w:right="99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C4EA3" w14:textId="77777777" w:rsidR="00552954" w:rsidRDefault="00552954" w:rsidP="001D5688">
      <w:pPr>
        <w:spacing w:after="0" w:line="240" w:lineRule="auto"/>
      </w:pPr>
      <w:r>
        <w:separator/>
      </w:r>
    </w:p>
  </w:endnote>
  <w:endnote w:type="continuationSeparator" w:id="0">
    <w:p w14:paraId="432C3B42" w14:textId="77777777" w:rsidR="00552954" w:rsidRDefault="00552954" w:rsidP="001D56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C24A7" w14:textId="77777777" w:rsidR="00552954" w:rsidRDefault="00552954" w:rsidP="001D5688">
      <w:pPr>
        <w:spacing w:after="0" w:line="240" w:lineRule="auto"/>
      </w:pPr>
      <w:r>
        <w:separator/>
      </w:r>
    </w:p>
  </w:footnote>
  <w:footnote w:type="continuationSeparator" w:id="0">
    <w:p w14:paraId="32F0F2F8" w14:textId="77777777" w:rsidR="00552954" w:rsidRDefault="00552954" w:rsidP="001D56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2D736" w14:textId="77777777" w:rsidR="001665A0" w:rsidRDefault="00000000">
    <w:pPr>
      <w:pStyle w:val="Encabezado"/>
    </w:pPr>
    <w:r>
      <w:rPr>
        <w:noProof/>
      </w:rPr>
      <w:pict w14:anchorId="1B7418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2" o:spid="_x0000_s1025" type="#_x0000_t75" style="position:absolute;margin-left:0;margin-top:0;width:468pt;height:8in;z-index:-251657216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3272C" w14:textId="77777777" w:rsidR="001665A0" w:rsidRDefault="00000000">
    <w:pPr>
      <w:pStyle w:val="Encabezado"/>
    </w:pPr>
    <w:r>
      <w:rPr>
        <w:noProof/>
      </w:rPr>
      <w:pict w14:anchorId="4FE72A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3" o:spid="_x0000_s1026" type="#_x0000_t75" style="position:absolute;margin-left:-56pt;margin-top:-32.55pt;width:579.7pt;height:713.45pt;z-index:-251656192;mso-position-horizontal-relative:margin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F939" w14:textId="77777777" w:rsidR="001665A0" w:rsidRDefault="00000000">
    <w:pPr>
      <w:pStyle w:val="Encabezado"/>
    </w:pPr>
    <w:r>
      <w:rPr>
        <w:noProof/>
      </w:rPr>
      <w:pict w14:anchorId="726240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1" o:spid="_x0000_s1027" type="#_x0000_t75" style="position:absolute;margin-left:0;margin-top:0;width:468pt;height:8in;z-index:-251655168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34FCA" w14:textId="77777777" w:rsidR="001665A0" w:rsidRPr="00094676" w:rsidRDefault="00000000" w:rsidP="00733EDA">
    <w:pPr>
      <w:widowControl w:val="0"/>
      <w:autoSpaceDE w:val="0"/>
      <w:autoSpaceDN w:val="0"/>
      <w:adjustRightInd w:val="0"/>
      <w:jc w:val="right"/>
      <w:rPr>
        <w:rFonts w:ascii="Arial" w:hAnsi="Arial" w:cs="Times"/>
        <w:lang w:val="es-ES"/>
      </w:rPr>
    </w:pPr>
    <w:r w:rsidRPr="00094676">
      <w:rPr>
        <w:rFonts w:ascii="Arial" w:hAnsi="Arial" w:cs="Times"/>
        <w:noProof/>
        <w:lang w:val="es-ES"/>
      </w:rPr>
      <w:drawing>
        <wp:anchor distT="0" distB="0" distL="114300" distR="114300" simplePos="0" relativeHeight="251663360" behindDoc="0" locked="0" layoutInCell="1" allowOverlap="1" wp14:anchorId="14341CD4" wp14:editId="2E42A8B0">
          <wp:simplePos x="0" y="0"/>
          <wp:positionH relativeFrom="column">
            <wp:posOffset>-474518</wp:posOffset>
          </wp:positionH>
          <wp:positionV relativeFrom="paragraph">
            <wp:posOffset>24246</wp:posOffset>
          </wp:positionV>
          <wp:extent cx="2133600" cy="762000"/>
          <wp:effectExtent l="0" t="0" r="0" b="0"/>
          <wp:wrapSquare wrapText="bothSides"/>
          <wp:docPr id="3" name="Imagen 3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Text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336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33EDA">
      <w:rPr>
        <w:rFonts w:ascii="Arial" w:hAnsi="Arial" w:cs="Arial Narrow"/>
      </w:rPr>
      <w:t>Facultad de Ingeniería</w:t>
    </w:r>
  </w:p>
  <w:p w14:paraId="2D68A3D8" w14:textId="77777777" w:rsidR="001665A0" w:rsidRPr="00733EDA" w:rsidRDefault="00000000" w:rsidP="00733EDA">
    <w:pPr>
      <w:pStyle w:val="Encabezado"/>
      <w:jc w:val="right"/>
      <w:rPr>
        <w:rFonts w:ascii="Arial" w:hAnsi="Arial" w:cs="Arial Narrow"/>
        <w:sz w:val="24"/>
        <w:szCs w:val="24"/>
      </w:rPr>
    </w:pPr>
    <w:r w:rsidRPr="00733EDA">
      <w:rPr>
        <w:rFonts w:ascii="Arial" w:hAnsi="Arial" w:cs="Arial Narrow"/>
        <w:sz w:val="24"/>
        <w:szCs w:val="24"/>
      </w:rPr>
      <w:t>Ingeniería en Informática y Sistemas</w:t>
    </w:r>
  </w:p>
  <w:p w14:paraId="2262566F" w14:textId="77777777" w:rsidR="001665A0" w:rsidRPr="00B167E9" w:rsidRDefault="00000000" w:rsidP="00733EDA">
    <w:pPr>
      <w:pStyle w:val="Encabezado"/>
      <w:jc w:val="right"/>
      <w:rPr>
        <w:rFonts w:ascii="Arial" w:hAnsi="Arial" w:cs="Arial Narrow"/>
        <w:sz w:val="24"/>
        <w:szCs w:val="24"/>
      </w:rPr>
    </w:pPr>
    <w:r w:rsidRPr="00B167E9">
      <w:rPr>
        <w:rFonts w:ascii="Arial" w:hAnsi="Arial" w:cs="Arial Narrow"/>
        <w:sz w:val="24"/>
        <w:szCs w:val="24"/>
      </w:rPr>
      <w:t>Redes I</w:t>
    </w:r>
  </w:p>
  <w:p w14:paraId="319AA64F" w14:textId="77777777" w:rsidR="001665A0" w:rsidRDefault="001665A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56264"/>
    <w:multiLevelType w:val="hybridMultilevel"/>
    <w:tmpl w:val="E6C2339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EC715A"/>
    <w:multiLevelType w:val="multilevel"/>
    <w:tmpl w:val="CCBA9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3680129">
    <w:abstractNumId w:val="1"/>
  </w:num>
  <w:num w:numId="2" w16cid:durableId="674920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688"/>
    <w:rsid w:val="000B643D"/>
    <w:rsid w:val="001665A0"/>
    <w:rsid w:val="001D5688"/>
    <w:rsid w:val="00232927"/>
    <w:rsid w:val="00265902"/>
    <w:rsid w:val="00275489"/>
    <w:rsid w:val="002777E0"/>
    <w:rsid w:val="003719DA"/>
    <w:rsid w:val="00386FCA"/>
    <w:rsid w:val="003F0606"/>
    <w:rsid w:val="00421024"/>
    <w:rsid w:val="0053353A"/>
    <w:rsid w:val="00552954"/>
    <w:rsid w:val="005F4DA8"/>
    <w:rsid w:val="0060186A"/>
    <w:rsid w:val="006D2647"/>
    <w:rsid w:val="006E1B95"/>
    <w:rsid w:val="007037E7"/>
    <w:rsid w:val="007220BD"/>
    <w:rsid w:val="008676F2"/>
    <w:rsid w:val="00897487"/>
    <w:rsid w:val="00981B9A"/>
    <w:rsid w:val="009F5591"/>
    <w:rsid w:val="00A71ED2"/>
    <w:rsid w:val="00B00C25"/>
    <w:rsid w:val="00B01818"/>
    <w:rsid w:val="00B4775A"/>
    <w:rsid w:val="00BE094D"/>
    <w:rsid w:val="00BF3BEF"/>
    <w:rsid w:val="00C506E8"/>
    <w:rsid w:val="00D3508E"/>
    <w:rsid w:val="00D4140C"/>
    <w:rsid w:val="00DE67B5"/>
    <w:rsid w:val="00FB4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2DD809"/>
  <w15:chartTrackingRefBased/>
  <w15:docId w15:val="{5ACBD5E5-6D51-4731-975A-5C177F004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688"/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1D5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1D5688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1D5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5688"/>
    <w:rPr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9F55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</Pages>
  <Words>1322</Words>
  <Characters>7273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11</cp:revision>
  <dcterms:created xsi:type="dcterms:W3CDTF">2023-08-11T18:14:00Z</dcterms:created>
  <dcterms:modified xsi:type="dcterms:W3CDTF">2023-08-14T21:36:00Z</dcterms:modified>
</cp:coreProperties>
</file>